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4BA4" w14:textId="77BDB8E9" w:rsidR="0008638E" w:rsidRPr="00925AE9" w:rsidRDefault="00925AE9" w:rsidP="00925AE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25AE9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320072FE" wp14:editId="0C48BB45">
            <wp:simplePos x="0" y="0"/>
            <wp:positionH relativeFrom="margin">
              <wp:align>left</wp:align>
            </wp:positionH>
            <wp:positionV relativeFrom="margin">
              <wp:posOffset>-209550</wp:posOffset>
            </wp:positionV>
            <wp:extent cx="657225" cy="66360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AE9">
        <w:rPr>
          <w:b/>
          <w:bCs/>
          <w:sz w:val="36"/>
          <w:szCs w:val="36"/>
        </w:rPr>
        <w:t>Replacement Fob Request Form</w:t>
      </w:r>
    </w:p>
    <w:p w14:paraId="5F1942AD" w14:textId="63C1B906" w:rsidR="00925AE9" w:rsidRPr="00925AE9" w:rsidRDefault="00925AE9" w:rsidP="00925AE9">
      <w:pPr>
        <w:spacing w:after="0" w:line="240" w:lineRule="auto"/>
        <w:rPr>
          <w:u w:val="single"/>
        </w:rPr>
      </w:pPr>
    </w:p>
    <w:p w14:paraId="030845D7" w14:textId="2B80264A" w:rsidR="00925AE9" w:rsidRPr="00925AE9" w:rsidRDefault="00925AE9" w:rsidP="00925AE9">
      <w:pPr>
        <w:spacing w:after="0" w:line="240" w:lineRule="auto"/>
        <w:rPr>
          <w:u w:val="single"/>
        </w:rPr>
      </w:pPr>
    </w:p>
    <w:p w14:paraId="6E49AB8A" w14:textId="40118D73" w:rsidR="00925AE9" w:rsidRPr="00925AE9" w:rsidRDefault="00925AE9" w:rsidP="00925AE9">
      <w:pPr>
        <w:spacing w:after="0" w:line="240" w:lineRule="auto"/>
        <w:rPr>
          <w:u w:val="single"/>
        </w:rPr>
      </w:pPr>
      <w:r w:rsidRPr="00925AE9">
        <w:rPr>
          <w:u w:val="single"/>
        </w:rPr>
        <w:t>_________________________________________________________</w:t>
      </w:r>
      <w:bookmarkStart w:id="0" w:name="_GoBack"/>
      <w:bookmarkEnd w:id="0"/>
      <w:r w:rsidRPr="00925AE9">
        <w:rPr>
          <w:u w:val="single"/>
        </w:rPr>
        <w:t>______________________________________</w:t>
      </w:r>
    </w:p>
    <w:p w14:paraId="5AE00786" w14:textId="77777777" w:rsidR="00925AE9" w:rsidRPr="00925AE9" w:rsidRDefault="00925AE9" w:rsidP="00925AE9">
      <w:pPr>
        <w:spacing w:after="0" w:line="240" w:lineRule="auto"/>
        <w:rPr>
          <w:b/>
          <w:bCs/>
          <w:sz w:val="10"/>
          <w:szCs w:val="10"/>
        </w:rPr>
      </w:pPr>
    </w:p>
    <w:p w14:paraId="60984603" w14:textId="41D2C10C" w:rsidR="00925AE9" w:rsidRDefault="00925AE9" w:rsidP="00925AE9">
      <w:pPr>
        <w:spacing w:after="0" w:line="240" w:lineRule="auto"/>
        <w:rPr>
          <w:b/>
          <w:bCs/>
        </w:rPr>
      </w:pPr>
      <w:r w:rsidRPr="00925AE9">
        <w:rPr>
          <w:b/>
          <w:bCs/>
        </w:rPr>
        <w:t>To be completed by the resident requesting a replacement fob</w:t>
      </w:r>
      <w:r w:rsidR="00BC7F1D">
        <w:rPr>
          <w:b/>
          <w:bCs/>
        </w:rPr>
        <w:t xml:space="preserve"> – Please note that there is a £5.00 (non-refundable) charge for each replacement fob requested.</w:t>
      </w:r>
    </w:p>
    <w:p w14:paraId="56249F51" w14:textId="77777777" w:rsidR="00925AE9" w:rsidRPr="00BC7F1D" w:rsidRDefault="00925AE9" w:rsidP="00925AE9">
      <w:pPr>
        <w:spacing w:after="0" w:line="240" w:lineRule="auto"/>
        <w:rPr>
          <w:b/>
          <w:bCs/>
          <w:sz w:val="32"/>
          <w:szCs w:val="32"/>
        </w:rPr>
      </w:pPr>
    </w:p>
    <w:p w14:paraId="388028F4" w14:textId="5600CFEC" w:rsidR="00925AE9" w:rsidRPr="00925AE9" w:rsidRDefault="00925AE9" w:rsidP="00925AE9">
      <w:pPr>
        <w:spacing w:after="0" w:line="240" w:lineRule="auto"/>
      </w:pPr>
      <w:r w:rsidRPr="00925AE9">
        <w:t>Resident name:</w:t>
      </w:r>
      <w:r w:rsidRPr="00925AE9">
        <w:rPr>
          <w:b/>
        </w:rPr>
        <w:t xml:space="preserve"> </w:t>
      </w:r>
      <w:r w:rsidRPr="00925AE9">
        <w:t>………………………………………………………………………… Tel No: …………………………………………………………………….</w:t>
      </w:r>
    </w:p>
    <w:p w14:paraId="78358758" w14:textId="65A16545" w:rsidR="00925AE9" w:rsidRDefault="00925AE9" w:rsidP="00925AE9">
      <w:pPr>
        <w:spacing w:after="0" w:line="240" w:lineRule="auto"/>
      </w:pPr>
    </w:p>
    <w:p w14:paraId="7BB6EF64" w14:textId="77777777" w:rsidR="00D35EA5" w:rsidRPr="00D35EA5" w:rsidRDefault="00D35EA5" w:rsidP="00925AE9">
      <w:pPr>
        <w:spacing w:after="0" w:line="240" w:lineRule="auto"/>
        <w:rPr>
          <w:sz w:val="10"/>
          <w:szCs w:val="10"/>
        </w:rPr>
      </w:pPr>
    </w:p>
    <w:p w14:paraId="27AFEB23" w14:textId="2C99C09E" w:rsidR="00925AE9" w:rsidRDefault="00925AE9" w:rsidP="00925AE9">
      <w:pPr>
        <w:spacing w:after="0" w:line="240" w:lineRule="auto"/>
      </w:pPr>
      <w:r w:rsidRPr="00925AE9">
        <w:t>Resident Address: ………………………………………………………………………………………………………………………………………………………</w:t>
      </w:r>
      <w:r w:rsidR="00A90755">
        <w:t>.</w:t>
      </w:r>
      <w:r w:rsidR="00D35EA5">
        <w:t>.</w:t>
      </w:r>
    </w:p>
    <w:p w14:paraId="544D1931" w14:textId="77777777" w:rsidR="00D35EA5" w:rsidRDefault="00D35EA5" w:rsidP="00925AE9">
      <w:pPr>
        <w:spacing w:after="0" w:line="240" w:lineRule="auto"/>
      </w:pPr>
    </w:p>
    <w:p w14:paraId="2296D30C" w14:textId="12ECF22D" w:rsidR="00D35EA5" w:rsidRDefault="00D35EA5" w:rsidP="00925AE9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27135B13" w14:textId="77777777" w:rsidR="00A90755" w:rsidRDefault="00A90755" w:rsidP="00925AE9">
      <w:pPr>
        <w:spacing w:after="0" w:line="240" w:lineRule="auto"/>
      </w:pPr>
    </w:p>
    <w:p w14:paraId="4FF1D855" w14:textId="77777777" w:rsidR="00A90755" w:rsidRPr="00925AE9" w:rsidRDefault="00A90755" w:rsidP="00A90755">
      <w:pPr>
        <w:spacing w:after="0" w:line="240" w:lineRule="auto"/>
      </w:pPr>
      <w:r>
        <w:t>Email address: ………………………………………………………………………………………………………………………………………………………………</w:t>
      </w:r>
    </w:p>
    <w:p w14:paraId="73BF9774" w14:textId="77777777" w:rsidR="00925AE9" w:rsidRPr="00925AE9" w:rsidRDefault="00925AE9" w:rsidP="00925AE9">
      <w:pPr>
        <w:spacing w:after="0" w:line="240" w:lineRule="auto"/>
      </w:pPr>
    </w:p>
    <w:p w14:paraId="1CF38D3B" w14:textId="6D2B26E6" w:rsidR="00925AE9" w:rsidRPr="00925AE9" w:rsidRDefault="00925AE9" w:rsidP="00925AE9">
      <w:pPr>
        <w:spacing w:after="0" w:line="240" w:lineRule="auto"/>
      </w:pPr>
      <w:r w:rsidRPr="00925AE9">
        <w:t>_______________________________________________________________________________________________</w:t>
      </w:r>
    </w:p>
    <w:p w14:paraId="2CF11A06" w14:textId="7E36224D" w:rsidR="00925AE9" w:rsidRPr="009B44E8" w:rsidRDefault="00925AE9" w:rsidP="00925AE9">
      <w:pPr>
        <w:spacing w:after="0" w:line="240" w:lineRule="auto"/>
        <w:rPr>
          <w:b/>
          <w:bCs/>
          <w:sz w:val="10"/>
          <w:szCs w:val="10"/>
        </w:rPr>
      </w:pPr>
    </w:p>
    <w:tbl>
      <w:tblPr>
        <w:tblW w:w="10915" w:type="dxa"/>
        <w:tblInd w:w="-1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55"/>
        <w:gridCol w:w="1489"/>
        <w:gridCol w:w="1276"/>
        <w:gridCol w:w="1559"/>
        <w:gridCol w:w="1560"/>
        <w:gridCol w:w="1559"/>
        <w:gridCol w:w="1417"/>
      </w:tblGrid>
      <w:tr w:rsidR="00423C27" w:rsidRPr="00423C27" w14:paraId="42EE03C3" w14:textId="77777777" w:rsidTr="0049616D">
        <w:trPr>
          <w:trHeight w:val="328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5EE52DF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For DPML staff use only</w:t>
            </w:r>
          </w:p>
        </w:tc>
      </w:tr>
      <w:tr w:rsidR="009B44E8" w:rsidRPr="00423C27" w14:paraId="38EC053B" w14:textId="77777777" w:rsidTr="0049616D">
        <w:trPr>
          <w:trHeight w:val="735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013260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9A5F038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DFD77DA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FEBA20F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B51EAC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Staff initials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91CDBA" w14:textId="77777777" w:rsidR="009B44E8" w:rsidRPr="009B44E8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Wingdings 2" w:eastAsia="Times New Roman" w:hAnsi="Wingdings 2" w:cs="Times New Roman"/>
                <w:color w:val="000000"/>
                <w:lang w:eastAsia="en-GB"/>
              </w:rPr>
              <w:t>P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If Yes</w:t>
            </w:r>
          </w:p>
          <w:p w14:paraId="686684D3" w14:textId="43B60AFF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423C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(hand form to </w:t>
            </w:r>
            <w:r w:rsidR="009B44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Head of Office Services/Trustee</w:t>
            </w:r>
            <w:r w:rsidRPr="00423C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30354A" w14:textId="7379171F" w:rsidR="009B44E8" w:rsidRPr="009B44E8" w:rsidRDefault="00423C27" w:rsidP="009B4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Wingdings 2" w:eastAsia="Times New Roman" w:hAnsi="Wingdings 2" w:cs="Times New Roman"/>
                <w:color w:val="000000"/>
                <w:lang w:eastAsia="en-GB"/>
              </w:rPr>
              <w:t>P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If no</w:t>
            </w:r>
          </w:p>
          <w:p w14:paraId="40027269" w14:textId="18B488F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(take photo</w:t>
            </w:r>
            <w:r w:rsidR="009B44E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/s</w:t>
            </w:r>
            <w:r w:rsidRPr="00423C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and fill in table below)</w:t>
            </w:r>
          </w:p>
        </w:tc>
      </w:tr>
      <w:tr w:rsidR="009B44E8" w:rsidRPr="00423C27" w14:paraId="25134CC1" w14:textId="77777777" w:rsidTr="00BC7F1D">
        <w:trPr>
          <w:trHeight w:val="432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916F2A" w14:textId="570B2C13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Check if a photograph is </w:t>
            </w:r>
            <w:r w:rsidR="009B44E8">
              <w:rPr>
                <w:rFonts w:ascii="Calibri" w:eastAsia="Times New Roman" w:hAnsi="Calibri" w:cs="Times New Roman"/>
                <w:color w:val="000000"/>
                <w:lang w:eastAsia="en-GB"/>
              </w:rPr>
              <w:t>attached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9B44E8">
              <w:rPr>
                <w:rFonts w:ascii="Calibri" w:eastAsia="Times New Roman" w:hAnsi="Calibri" w:cs="Times New Roman"/>
                <w:color w:val="000000"/>
                <w:lang w:eastAsia="en-GB"/>
              </w:rPr>
              <w:t>to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the </w:t>
            </w:r>
            <w:r w:rsidR="009B44E8"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residents’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Net2 profile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28A14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5809B8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79934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23C27" w:rsidRPr="00423C27" w14:paraId="399439B2" w14:textId="77777777" w:rsidTr="00BC7F1D">
        <w:trPr>
          <w:trHeight w:val="552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D7A3B5" w14:textId="77777777" w:rsidR="00D35EA5" w:rsidRDefault="00D35EA5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1C1279A" w14:textId="4CB0292D" w:rsid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Photographs must be taken and saved to the Net2 Access Photos folder before the application will be processed further</w:t>
            </w:r>
          </w:p>
          <w:p w14:paraId="1D2875B2" w14:textId="77777777" w:rsidR="00D35EA5" w:rsidRDefault="00D35EA5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07452AA" w14:textId="056AEADF" w:rsidR="00D35EA5" w:rsidRPr="00423C27" w:rsidRDefault="00D35EA5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B44E8" w:rsidRPr="00423C27" w14:paraId="2DCBAF9D" w14:textId="77777777" w:rsidTr="00BC7F1D">
        <w:trPr>
          <w:trHeight w:val="94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637E9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Applicant name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B9BBF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Photo taken on (date completed)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8D7FA" w14:textId="77777777" w:rsidR="009B44E8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Photo taken by </w:t>
            </w:r>
            <w:r w:rsidR="009B4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</w:t>
            </w:r>
          </w:p>
          <w:p w14:paraId="6FA2A768" w14:textId="74683F14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(staff initials)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FD2363" w14:textId="31DA6333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Photo Saved to computer</w:t>
            </w:r>
            <w:r w:rsidR="009B44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</w:t>
            </w: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     </w:t>
            </w:r>
            <w:r w:rsidRPr="00423C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(date completed)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4376B1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Photo Saved to computer by (staff initials)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9EC46" w14:textId="77777777" w:rsidR="009B44E8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Photo renamed      </w:t>
            </w:r>
          </w:p>
          <w:p w14:paraId="4E2D2317" w14:textId="2B927973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(date completed)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80B71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Photo renamed by                   (Staff initials)</w:t>
            </w:r>
          </w:p>
        </w:tc>
      </w:tr>
      <w:tr w:rsidR="009B44E8" w:rsidRPr="00423C27" w14:paraId="273C9110" w14:textId="77777777" w:rsidTr="00BC7F1D">
        <w:trPr>
          <w:trHeight w:val="51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A1CF166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65CE51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A8C16F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C118827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A12F49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9FEBBE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23CB56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4176871E" w14:textId="77777777" w:rsidTr="0049616D">
        <w:trPr>
          <w:trHeight w:val="312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821B1A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FA86A18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AFAF72F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8E97F18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24C5523" w14:textId="77777777" w:rsid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10BD9E54" w14:textId="6BBCBA84" w:rsidR="00D35EA5" w:rsidRPr="00423C27" w:rsidRDefault="00D35EA5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6FB17D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8F8F25C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54B9CB0B" w14:textId="77777777" w:rsidTr="0049616D">
        <w:trPr>
          <w:trHeight w:val="7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B2A5F9D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3A30272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FA1A55B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7517B03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BE8EB98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1A30753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65CE494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3C27" w:rsidRPr="00423C27" w14:paraId="3FBEFEBD" w14:textId="77777777" w:rsidTr="0049616D">
        <w:trPr>
          <w:trHeight w:val="328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6AF578F" w14:textId="3CDF4115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For Head of Office Services</w:t>
            </w:r>
            <w:r w:rsidR="004961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or other authorised member of staff</w:t>
            </w:r>
          </w:p>
        </w:tc>
      </w:tr>
      <w:tr w:rsidR="009B44E8" w:rsidRPr="00423C27" w14:paraId="620C67CB" w14:textId="77777777" w:rsidTr="0049616D">
        <w:trPr>
          <w:trHeight w:val="39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D3F60D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37208B2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C4552D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F04883F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BEBBE1D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E94796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Staff initials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6C1272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Date completed</w:t>
            </w:r>
          </w:p>
        </w:tc>
      </w:tr>
      <w:tr w:rsidR="009B44E8" w:rsidRPr="00423C27" w14:paraId="09886ECB" w14:textId="77777777" w:rsidTr="0049616D">
        <w:trPr>
          <w:trHeight w:val="499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0F6C26C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Check photographs are saved to Net2 Access Photos folder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8D5D6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44629F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7ED657D0" w14:textId="77777777" w:rsidTr="0049616D">
        <w:trPr>
          <w:trHeight w:val="735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20F0D21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Resident database cross check completed </w:t>
            </w:r>
            <w:r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(if details are different current owners/Landlord must be contacted for verification purposes)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778B59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299F6F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3DE5D826" w14:textId="77777777" w:rsidTr="00BC7F1D">
        <w:trPr>
          <w:trHeight w:val="564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FF3B561" w14:textId="1F3F464D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Net2 system checked for up to date details </w:t>
            </w:r>
            <w:r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(as flagged up by resident database - update information as </w:t>
            </w:r>
            <w:r w:rsidR="004B512C"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appropriate</w:t>
            </w:r>
            <w:r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keeping old info on memo page)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3823CF4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693A13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C7F1D" w:rsidRPr="00423C27" w14:paraId="2888B9AE" w14:textId="77777777" w:rsidTr="00BC7F1D">
        <w:trPr>
          <w:trHeight w:val="572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B5949C" w14:textId="77777777" w:rsidR="00BC7F1D" w:rsidRP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GB"/>
              </w:rPr>
            </w:pPr>
          </w:p>
          <w:p w14:paraId="5C44B453" w14:textId="754E1DEA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Fill in an invoice requesting payment for all fobs at this address.  </w:t>
            </w:r>
            <w:r w:rsidRPr="00BC7F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Ensure VAT breakdown is included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C6CBE3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88A758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C7F1D" w:rsidRPr="00423C27" w14:paraId="110B946B" w14:textId="77777777" w:rsidTr="00BC7F1D">
        <w:trPr>
          <w:trHeight w:val="572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1BF1BC" w14:textId="77777777" w:rsidR="00BC7F1D" w:rsidRP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59BD78C4" w14:textId="281065BE" w:rsidR="00BC7F1D" w:rsidRP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C7F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Save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r w:rsidRPr="00BC7F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invoice as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 </w:t>
            </w:r>
            <w:r w:rsidRPr="00BC7F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PDF in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BC7F1D">
              <w:rPr>
                <w:rFonts w:ascii="Calibri" w:eastAsia="Times New Roman" w:hAnsi="Calibri" w:cs="Times New Roman"/>
                <w:color w:val="000000"/>
                <w:lang w:eastAsia="en-GB"/>
              </w:rPr>
              <w:t>resident’s</w:t>
            </w:r>
            <w:proofErr w:type="spellEnd"/>
            <w:r w:rsidRPr="00BC7F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address folder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 Print 1 Copy for the Accounting team (Place in the black tray)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CEE918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D11B28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C7F1D" w:rsidRPr="00423C27" w14:paraId="7E72427B" w14:textId="77777777" w:rsidTr="00BC7F1D">
        <w:trPr>
          <w:trHeight w:val="572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6822EC" w14:textId="77777777" w:rsidR="00BC7F1D" w:rsidRP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60715E12" w14:textId="58ED15BF" w:rsidR="00BC7F1D" w:rsidRP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Email the PDF invoice to the resident for payment, please advise them that payment needs to be received before any fobs will be created.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32D045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6CF14F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44E8" w:rsidRPr="00423C27" w14:paraId="5C68A97F" w14:textId="77777777" w:rsidTr="0049616D">
        <w:trPr>
          <w:trHeight w:val="81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5AB33FF" w14:textId="1489A6BC" w:rsidR="00423C27" w:rsidRPr="00423C27" w:rsidRDefault="00423C27" w:rsidP="009B44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Signed Head of Office</w:t>
            </w:r>
            <w:r w:rsidR="009B44E8" w:rsidRPr="009B4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Services</w:t>
            </w:r>
            <w:r w:rsidR="009B44E8" w:rsidRPr="009B4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/</w:t>
            </w:r>
            <w:r w:rsidR="009B44E8" w:rsidRPr="009B4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23C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Trustee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3F69A9F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696AF8F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DD9ED11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6732573A" w14:textId="77777777" w:rsidTr="0049616D">
        <w:trPr>
          <w:trHeight w:val="312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63B64F3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259EA7E" w14:textId="77777777" w:rsid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1F9C82C4" w14:textId="3437F90B" w:rsidR="00D35EA5" w:rsidRPr="00423C27" w:rsidRDefault="00D35EA5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5D36C7F" w14:textId="77777777" w:rsid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52514D6D" w14:textId="5EBCA359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4143F98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D85A65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10CD06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996547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23C27" w:rsidRPr="00423C27" w14:paraId="432854CD" w14:textId="77777777" w:rsidTr="0049616D">
        <w:trPr>
          <w:trHeight w:val="328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14946A8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Section E - For Office Staff use only</w:t>
            </w:r>
          </w:p>
        </w:tc>
      </w:tr>
      <w:tr w:rsidR="009B44E8" w:rsidRPr="00423C27" w14:paraId="7CB57E1A" w14:textId="77777777" w:rsidTr="00BC7F1D">
        <w:trPr>
          <w:trHeight w:val="312"/>
        </w:trPr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D4A1808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E88E9C3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57CA540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DC3FB3" w14:textId="77777777" w:rsidR="00423C27" w:rsidRPr="00423C27" w:rsidRDefault="00423C27" w:rsidP="0042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1847964" w14:textId="4FAA96B8" w:rsidR="00423C27" w:rsidRPr="00BC7F1D" w:rsidRDefault="00BC7F1D" w:rsidP="00423C2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BC7F1D">
              <w:rPr>
                <w:rFonts w:eastAsia="Times New Roman" w:cs="Times New Roman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31B01E" w14:textId="77777777" w:rsidR="00423C27" w:rsidRPr="00BC7F1D" w:rsidRDefault="00423C27" w:rsidP="00423C2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BC7F1D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Staff initials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3E50FC" w14:textId="77777777" w:rsidR="00423C27" w:rsidRPr="00423C27" w:rsidRDefault="00423C27" w:rsidP="00423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Date completed</w:t>
            </w:r>
          </w:p>
        </w:tc>
      </w:tr>
      <w:tr w:rsidR="00803FDA" w:rsidRPr="00423C27" w14:paraId="2FC21EDB" w14:textId="77777777" w:rsidTr="009A5195">
        <w:trPr>
          <w:trHeight w:val="484"/>
        </w:trPr>
        <w:tc>
          <w:tcPr>
            <w:tcW w:w="637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B87816" w14:textId="7B35A646" w:rsidR="00803FDA" w:rsidRPr="00423C27" w:rsidRDefault="00803FDA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Payment for fobs received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7B51AD" w14:textId="0B3B5855" w:rsidR="00803FDA" w:rsidRPr="00423C27" w:rsidRDefault="00803FDA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F94D3C" w14:textId="77777777" w:rsidR="00803FDA" w:rsidRPr="00423C27" w:rsidRDefault="00803FDA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14EC83" w14:textId="77777777" w:rsidR="00803FDA" w:rsidRPr="00423C27" w:rsidRDefault="00803FDA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44E8" w:rsidRPr="00423C27" w14:paraId="471D4194" w14:textId="77777777" w:rsidTr="00BC7F1D">
        <w:trPr>
          <w:trHeight w:val="484"/>
        </w:trPr>
        <w:tc>
          <w:tcPr>
            <w:tcW w:w="7939" w:type="dxa"/>
            <w:gridSpan w:val="5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9B3B23D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Open Net2 and finder user profile page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C9C5AB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B12676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591DAD69" w14:textId="77777777" w:rsidTr="0049616D">
        <w:trPr>
          <w:trHeight w:val="484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6993E5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Check if photo is showing on profile page and upload if needed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5B9CD3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9BFBF4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C7F1D" w:rsidRPr="00423C27" w14:paraId="6D5397F5" w14:textId="77777777" w:rsidTr="00BC7F1D">
        <w:trPr>
          <w:trHeight w:val="346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58E4A0" w14:textId="1CD46F16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Make a note of the old fob number on the memo page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47A053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DE4D97" w14:textId="77777777" w:rsidR="00BC7F1D" w:rsidRPr="00423C27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9B44E8" w:rsidRPr="00423C27" w14:paraId="258B3179" w14:textId="77777777" w:rsidTr="0049616D">
        <w:trPr>
          <w:trHeight w:val="656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7D6D367" w14:textId="77777777" w:rsidR="00BC7F1D" w:rsidRP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n-GB"/>
              </w:rPr>
            </w:pPr>
          </w:p>
          <w:p w14:paraId="271D8194" w14:textId="64A56314" w:rsidR="004B512C" w:rsidRDefault="004B512C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Disable</w:t>
            </w:r>
            <w:r w:rsidR="00423C27"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any current tokens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held </w:t>
            </w:r>
            <w:r w:rsidR="00423C27"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by </w:t>
            </w:r>
            <w:r w:rsidR="00F9491E">
              <w:rPr>
                <w:rFonts w:ascii="Calibri" w:eastAsia="Times New Roman" w:hAnsi="Calibri" w:cs="Times New Roman"/>
                <w:color w:val="000000"/>
                <w:lang w:eastAsia="en-GB"/>
              </w:rPr>
              <w:t>the resident by Deleting the tokens</w:t>
            </w:r>
          </w:p>
          <w:p w14:paraId="62927307" w14:textId="7D9A64E4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(this will prevent any found fobs from being used without authorisation)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53C43D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9C12D4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9491E" w:rsidRPr="00423C27" w14:paraId="1FE678FB" w14:textId="77777777" w:rsidTr="00D70E49">
        <w:trPr>
          <w:trHeight w:val="484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21526E3" w14:textId="77777777" w:rsidR="00F9491E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6BC44699" w14:textId="4778E7CA" w:rsidR="00F9491E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Open the events page, swipe the new fob and note the fob number.  Fob number is:</w:t>
            </w:r>
          </w:p>
          <w:p w14:paraId="04611444" w14:textId="77777777" w:rsidR="00BC7F1D" w:rsidRPr="00BC7F1D" w:rsidRDefault="00BC7F1D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n-GB"/>
              </w:rPr>
            </w:pPr>
          </w:p>
          <w:p w14:paraId="36FBA9FE" w14:textId="6081B9DD" w:rsidR="00F9491E" w:rsidRPr="00423C27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31DCF1" w14:textId="77777777" w:rsidR="00F9491E" w:rsidRPr="00423C27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  <w:p w14:paraId="1880CA88" w14:textId="312C6BD7" w:rsidR="00F9491E" w:rsidRPr="00423C27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1C27D98A" w14:textId="77777777" w:rsidTr="0049616D">
        <w:trPr>
          <w:trHeight w:val="484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7BC0A26" w14:textId="753AB842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Add a new token to the user profile and "</w:t>
            </w:r>
            <w:r w:rsidR="004B512C"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Apply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DE534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32CE3B0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5251AB19" w14:textId="77777777" w:rsidTr="0049616D">
        <w:trPr>
          <w:trHeight w:val="484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FD14DB0" w14:textId="6B5F732C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Check the </w:t>
            </w:r>
            <w:r w:rsidR="004B51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new 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fob is working and showing the correct user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9E2883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84FFAE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3ECFD898" w14:textId="77777777" w:rsidTr="0049616D">
        <w:trPr>
          <w:trHeight w:val="484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21DC5B6" w14:textId="190E651C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Place the fob into an envelope with applicants contact details </w:t>
            </w:r>
            <w:r w:rsidR="004B512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written </w:t>
            </w: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on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B36929C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A34D0E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0E0738FD" w14:textId="77777777" w:rsidTr="0049616D">
        <w:trPr>
          <w:trHeight w:val="484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6B51623" w14:textId="2C3C9234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Fill in an Access Fob collection form and </w:t>
            </w:r>
            <w:r w:rsidR="004B512C" w:rsidRPr="004B512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staple the </w:t>
            </w:r>
            <w:r w:rsidRPr="00423C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envelope </w:t>
            </w:r>
            <w:r w:rsidR="004B512C" w:rsidRPr="004B512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containing</w:t>
            </w:r>
            <w:r w:rsidR="00F9491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the</w:t>
            </w:r>
            <w:r w:rsidR="004B512C" w:rsidRPr="004B512C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fob to the back</w:t>
            </w:r>
            <w:r w:rsidR="00F9491E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 xml:space="preserve"> of the form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C1F0B2B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DFC2AEA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23C27" w:rsidRPr="00423C27" w14:paraId="2108FA8B" w14:textId="77777777" w:rsidTr="0049616D">
        <w:trPr>
          <w:trHeight w:val="751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02E7213" w14:textId="77777777" w:rsidR="00F9491E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22886413" w14:textId="5438C93C" w:rsid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Contact the applicant and inform them that their fobs are ready for collection.  Record the date on the collection form when this is done and sign</w:t>
            </w:r>
          </w:p>
          <w:p w14:paraId="218CDBBD" w14:textId="77777777" w:rsidR="00803FDA" w:rsidRDefault="00803FDA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4621FD8E" w14:textId="70DB2787" w:rsidR="00F9491E" w:rsidRPr="00423C27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9B44E8" w:rsidRPr="00423C27" w14:paraId="7AD83254" w14:textId="77777777" w:rsidTr="0049616D">
        <w:trPr>
          <w:trHeight w:val="499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08064AF" w14:textId="4DA2292A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Place the collection form and fob into the reception handover folder</w:t>
            </w:r>
            <w:r w:rsidR="00F9491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the relevant section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8A384A4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242CD2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B44E8" w:rsidRPr="00423C27" w14:paraId="3229AAA2" w14:textId="77777777" w:rsidTr="0049616D">
        <w:trPr>
          <w:trHeight w:val="782"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F575213" w14:textId="77777777" w:rsidR="00811452" w:rsidRDefault="00811452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  <w:p w14:paraId="14640768" w14:textId="13F4813D" w:rsidR="00811452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If a new photo was uploaded - delete all corresponding photos from the camera in line with Data protection</w:t>
            </w:r>
          </w:p>
          <w:p w14:paraId="530FA9A4" w14:textId="7C278D48" w:rsidR="00811452" w:rsidRPr="00423C27" w:rsidRDefault="00811452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EBCC6D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0E2EE3" w14:textId="77777777" w:rsidR="00423C27" w:rsidRP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423C27" w:rsidRPr="00423C27" w14:paraId="7520D788" w14:textId="77777777" w:rsidTr="0049616D">
        <w:trPr>
          <w:trHeight w:val="312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F5D419" w14:textId="77777777" w:rsidR="00F9491E" w:rsidRDefault="00F9491E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6C89E799" w14:textId="77777777" w:rsidR="00423C27" w:rsidRDefault="00423C27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File this form in the "</w:t>
            </w:r>
            <w:r w:rsidR="00F9491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Resident Details/</w:t>
            </w: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Fob</w:t>
            </w:r>
            <w:r w:rsidR="00F9491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Applications</w:t>
            </w:r>
            <w:r w:rsidRPr="00423C2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" folder in the office</w:t>
            </w:r>
            <w:r w:rsidR="00803FDA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by road name</w:t>
            </w:r>
          </w:p>
          <w:p w14:paraId="2A1E0C76" w14:textId="77777777" w:rsidR="00803FDA" w:rsidRDefault="00803FDA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14:paraId="0383DF79" w14:textId="18711B4C" w:rsidR="00803FDA" w:rsidRPr="00423C27" w:rsidRDefault="00803FDA" w:rsidP="00423C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Ensure the invoice is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entered  and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reconciled on Sage before filing it in the Payments received file</w:t>
            </w:r>
          </w:p>
        </w:tc>
      </w:tr>
    </w:tbl>
    <w:p w14:paraId="7DCED82F" w14:textId="4630F5AC" w:rsidR="00423C27" w:rsidRDefault="00423C27" w:rsidP="00925AE9">
      <w:pPr>
        <w:spacing w:after="0" w:line="240" w:lineRule="auto"/>
        <w:rPr>
          <w:b/>
          <w:bCs/>
        </w:rPr>
      </w:pPr>
    </w:p>
    <w:p w14:paraId="5F4D90C3" w14:textId="3DB77B68" w:rsidR="00803FDA" w:rsidRPr="00803FDA" w:rsidRDefault="00803FDA" w:rsidP="00803FDA"/>
    <w:p w14:paraId="43061435" w14:textId="5B41FD69" w:rsidR="00803FDA" w:rsidRPr="00803FDA" w:rsidRDefault="00803FDA" w:rsidP="00803FDA"/>
    <w:p w14:paraId="0DA37BEA" w14:textId="53D58085" w:rsidR="00803FDA" w:rsidRPr="00803FDA" w:rsidRDefault="00803FDA" w:rsidP="00803FDA"/>
    <w:p w14:paraId="40B05737" w14:textId="480EBE35" w:rsidR="00803FDA" w:rsidRPr="00803FDA" w:rsidRDefault="00803FDA" w:rsidP="00803FDA"/>
    <w:p w14:paraId="78A3E04D" w14:textId="41E0DD23" w:rsidR="00803FDA" w:rsidRPr="00803FDA" w:rsidRDefault="00803FDA" w:rsidP="00803FDA"/>
    <w:p w14:paraId="6A906898" w14:textId="41098A1A" w:rsidR="00803FDA" w:rsidRPr="00803FDA" w:rsidRDefault="00803FDA" w:rsidP="00803FDA"/>
    <w:p w14:paraId="2603DD17" w14:textId="7D45866E" w:rsidR="00803FDA" w:rsidRPr="00803FDA" w:rsidRDefault="00803FDA" w:rsidP="00803FDA"/>
    <w:p w14:paraId="6F432A4F" w14:textId="7EBB1EBE" w:rsidR="00803FDA" w:rsidRPr="00803FDA" w:rsidRDefault="00803FDA" w:rsidP="00803FDA"/>
    <w:p w14:paraId="6B975D93" w14:textId="28EDC8AA" w:rsidR="00803FDA" w:rsidRPr="00803FDA" w:rsidRDefault="00803FDA" w:rsidP="00803FDA"/>
    <w:p w14:paraId="4537E9C4" w14:textId="0D0FCD09" w:rsidR="00803FDA" w:rsidRPr="00803FDA" w:rsidRDefault="00803FDA" w:rsidP="00803FDA"/>
    <w:p w14:paraId="32399B07" w14:textId="66FD1D54" w:rsidR="00803FDA" w:rsidRPr="00803FDA" w:rsidRDefault="00803FDA" w:rsidP="00803FDA"/>
    <w:p w14:paraId="175B0BCA" w14:textId="1AE009EB" w:rsidR="00803FDA" w:rsidRPr="00803FDA" w:rsidRDefault="00803FDA" w:rsidP="00803FDA">
      <w:pPr>
        <w:tabs>
          <w:tab w:val="left" w:pos="9090"/>
        </w:tabs>
      </w:pPr>
      <w:r>
        <w:tab/>
      </w:r>
    </w:p>
    <w:sectPr w:rsidR="00803FDA" w:rsidRPr="00803FDA" w:rsidSect="009B44E8">
      <w:footerReference w:type="default" r:id="rId7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AEAFB" w14:textId="77777777" w:rsidR="009B44E8" w:rsidRDefault="009B44E8" w:rsidP="009B44E8">
      <w:pPr>
        <w:spacing w:after="0" w:line="240" w:lineRule="auto"/>
      </w:pPr>
      <w:r>
        <w:separator/>
      </w:r>
    </w:p>
  </w:endnote>
  <w:endnote w:type="continuationSeparator" w:id="0">
    <w:p w14:paraId="70EF2EC3" w14:textId="77777777" w:rsidR="009B44E8" w:rsidRDefault="009B44E8" w:rsidP="009B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790B5" w14:textId="3A8FAAA8" w:rsidR="009B44E8" w:rsidRPr="00D64045" w:rsidRDefault="009B44E8" w:rsidP="00D64045">
    <w:pPr>
      <w:pStyle w:val="Footer"/>
      <w:jc w:val="right"/>
      <w:rPr>
        <w:color w:val="A6A6A6" w:themeColor="background1" w:themeShade="A6"/>
        <w:sz w:val="20"/>
        <w:szCs w:val="20"/>
      </w:rPr>
    </w:pPr>
    <w:r w:rsidRPr="00D64045">
      <w:rPr>
        <w:color w:val="A6A6A6" w:themeColor="background1" w:themeShade="A6"/>
        <w:sz w:val="20"/>
        <w:szCs w:val="20"/>
      </w:rPr>
      <w:t>Document</w:t>
    </w:r>
    <w:r w:rsidR="0049616D" w:rsidRPr="00D64045">
      <w:rPr>
        <w:color w:val="A6A6A6" w:themeColor="background1" w:themeShade="A6"/>
        <w:sz w:val="20"/>
        <w:szCs w:val="20"/>
      </w:rPr>
      <w:t xml:space="preserve"> 4</w:t>
    </w:r>
    <w:r w:rsidR="00D64045">
      <w:rPr>
        <w:color w:val="A6A6A6" w:themeColor="background1" w:themeShade="A6"/>
        <w:sz w:val="20"/>
        <w:szCs w:val="20"/>
      </w:rPr>
      <w:t>1</w:t>
    </w:r>
    <w:r w:rsidR="0049616D" w:rsidRPr="00D64045">
      <w:rPr>
        <w:color w:val="A6A6A6" w:themeColor="background1" w:themeShade="A6"/>
        <w:sz w:val="20"/>
        <w:szCs w:val="20"/>
      </w:rPr>
      <w:t>.</w:t>
    </w:r>
    <w:r w:rsidRPr="00D64045">
      <w:rPr>
        <w:color w:val="A6A6A6" w:themeColor="background1" w:themeShade="A6"/>
        <w:sz w:val="20"/>
        <w:szCs w:val="20"/>
      </w:rPr>
      <w:t xml:space="preserve"> Replacement Fob Request Form V</w:t>
    </w:r>
    <w:r w:rsidR="00803FDA">
      <w:rPr>
        <w:color w:val="A6A6A6" w:themeColor="background1" w:themeShade="A6"/>
        <w:sz w:val="20"/>
        <w:szCs w:val="20"/>
      </w:rPr>
      <w:t>2.0</w:t>
    </w:r>
    <w:r w:rsidRPr="00D64045">
      <w:rPr>
        <w:color w:val="A6A6A6" w:themeColor="background1" w:themeShade="A6"/>
        <w:sz w:val="20"/>
        <w:szCs w:val="20"/>
      </w:rPr>
      <w:t xml:space="preserve"> – Last updated </w:t>
    </w:r>
    <w:r w:rsidR="00803FDA">
      <w:rPr>
        <w:color w:val="A6A6A6" w:themeColor="background1" w:themeShade="A6"/>
        <w:sz w:val="20"/>
        <w:szCs w:val="20"/>
      </w:rPr>
      <w:t>17.11</w:t>
    </w:r>
    <w:r w:rsidRPr="00D64045">
      <w:rPr>
        <w:color w:val="A6A6A6" w:themeColor="background1" w:themeShade="A6"/>
        <w:sz w:val="20"/>
        <w:szCs w:val="20"/>
      </w:rPr>
      <w:t>.2020</w:t>
    </w:r>
  </w:p>
  <w:p w14:paraId="7D0B34DA" w14:textId="77777777" w:rsidR="009B44E8" w:rsidRDefault="009B4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A20D" w14:textId="77777777" w:rsidR="009B44E8" w:rsidRDefault="009B44E8" w:rsidP="009B44E8">
      <w:pPr>
        <w:spacing w:after="0" w:line="240" w:lineRule="auto"/>
      </w:pPr>
      <w:r>
        <w:separator/>
      </w:r>
    </w:p>
  </w:footnote>
  <w:footnote w:type="continuationSeparator" w:id="0">
    <w:p w14:paraId="5B5CEDC6" w14:textId="77777777" w:rsidR="009B44E8" w:rsidRDefault="009B44E8" w:rsidP="009B4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E9"/>
    <w:rsid w:val="0008638E"/>
    <w:rsid w:val="00423C27"/>
    <w:rsid w:val="0049616D"/>
    <w:rsid w:val="004B512C"/>
    <w:rsid w:val="006A25D2"/>
    <w:rsid w:val="00803FDA"/>
    <w:rsid w:val="00811452"/>
    <w:rsid w:val="00925AE9"/>
    <w:rsid w:val="009B44E8"/>
    <w:rsid w:val="00A90755"/>
    <w:rsid w:val="00BC7F1D"/>
    <w:rsid w:val="00D35EA5"/>
    <w:rsid w:val="00D64045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2F4D"/>
  <w15:chartTrackingRefBased/>
  <w15:docId w15:val="{B0A0DBE5-E1FD-4CFF-8EF9-4ED2D891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4E8"/>
  </w:style>
  <w:style w:type="paragraph" w:styleId="Footer">
    <w:name w:val="footer"/>
    <w:basedOn w:val="Normal"/>
    <w:link w:val="FooterChar"/>
    <w:uiPriority w:val="99"/>
    <w:unhideWhenUsed/>
    <w:rsid w:val="009B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Lucy</cp:lastModifiedBy>
  <cp:revision>2</cp:revision>
  <cp:lastPrinted>2020-07-06T11:47:00Z</cp:lastPrinted>
  <dcterms:created xsi:type="dcterms:W3CDTF">2020-11-17T11:27:00Z</dcterms:created>
  <dcterms:modified xsi:type="dcterms:W3CDTF">2020-11-17T11:27:00Z</dcterms:modified>
</cp:coreProperties>
</file>