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88"/>
        <w:tblW w:w="10545" w:type="dxa"/>
        <w:tblLook w:val="04A0" w:firstRow="1" w:lastRow="0" w:firstColumn="1" w:lastColumn="0" w:noHBand="0" w:noVBand="1"/>
      </w:tblPr>
      <w:tblGrid>
        <w:gridCol w:w="284"/>
        <w:gridCol w:w="1651"/>
        <w:gridCol w:w="1530"/>
        <w:gridCol w:w="1473"/>
        <w:gridCol w:w="1226"/>
        <w:gridCol w:w="612"/>
        <w:gridCol w:w="1985"/>
        <w:gridCol w:w="1784"/>
      </w:tblGrid>
      <w:tr w:rsidR="00AB36BC" w:rsidRPr="00AB36BC" w14:paraId="2B2A64ED" w14:textId="77777777" w:rsidTr="00AB36BC">
        <w:trPr>
          <w:trHeight w:val="4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26F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EB4" w14:textId="31E89C0C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2391"/>
              <w:gridCol w:w="1594"/>
              <w:gridCol w:w="3188"/>
            </w:tblGrid>
            <w:tr w:rsidR="0080529E" w:rsidRPr="00AB36BC" w14:paraId="3D140232" w14:textId="77777777" w:rsidTr="0080529E">
              <w:trPr>
                <w:trHeight w:val="498"/>
                <w:tblCellSpacing w:w="0" w:type="dxa"/>
              </w:trPr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0916E0" w14:textId="77777777" w:rsidR="0080529E" w:rsidRPr="00AB36BC" w:rsidRDefault="0080529E" w:rsidP="0080529E">
                  <w:pPr>
                    <w:framePr w:hSpace="180" w:wrap="around" w:vAnchor="page" w:hAnchor="margin" w:y="48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BF6DDD" w14:textId="77777777" w:rsidR="0080529E" w:rsidRPr="00AB36BC" w:rsidRDefault="0080529E" w:rsidP="0080529E">
                  <w:pPr>
                    <w:framePr w:hSpace="180" w:wrap="around" w:vAnchor="page" w:hAnchor="margin" w:y="48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5E202" w14:textId="24E5BF2B" w:rsidR="0080529E" w:rsidRPr="00AB36BC" w:rsidRDefault="0080529E" w:rsidP="0080529E">
                  <w:pPr>
                    <w:framePr w:hSpace="180" w:wrap="around" w:vAnchor="page" w:hAnchor="margin" w:y="48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8052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Resident Name: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DC60E" w14:textId="28041E3F" w:rsidR="0080529E" w:rsidRPr="00AB36BC" w:rsidRDefault="0080529E" w:rsidP="0080529E">
                  <w:pPr>
                    <w:framePr w:hSpace="180" w:wrap="around" w:vAnchor="page" w:hAnchor="margin" w:y="48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80529E" w:rsidRPr="00AB36BC" w14:paraId="33EF6905" w14:textId="77777777" w:rsidTr="00AB36BC">
              <w:trPr>
                <w:trHeight w:val="498"/>
                <w:tblCellSpacing w:w="0" w:type="dxa"/>
              </w:trPr>
              <w:tc>
                <w:tcPr>
                  <w:tcW w:w="95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520751" w14:textId="77777777" w:rsidR="0080529E" w:rsidRPr="00AB36BC" w:rsidRDefault="0080529E" w:rsidP="0080529E">
                  <w:pPr>
                    <w:framePr w:hSpace="180" w:wrap="around" w:vAnchor="page" w:hAnchor="margin" w:y="48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AB36BC" w:rsidRPr="00AB36BC" w14:paraId="2E1FED63" w14:textId="77777777" w:rsidTr="00AB36BC">
              <w:trPr>
                <w:trHeight w:val="498"/>
                <w:tblCellSpacing w:w="0" w:type="dxa"/>
              </w:trPr>
              <w:tc>
                <w:tcPr>
                  <w:tcW w:w="95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4DC2F" w14:textId="77777777" w:rsidR="00AB36BC" w:rsidRPr="00AB36BC" w:rsidRDefault="00AB36BC" w:rsidP="0080529E">
                  <w:pPr>
                    <w:framePr w:hSpace="180" w:wrap="around" w:vAnchor="page" w:hAnchor="margin" w:y="48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AB36B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Delamere Park Management Limited</w:t>
                  </w:r>
                </w:p>
              </w:tc>
            </w:tr>
          </w:tbl>
          <w:p w14:paraId="19E2C19D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36BC" w:rsidRPr="00AB36BC" w14:paraId="50B813A5" w14:textId="77777777" w:rsidTr="00AB36BC">
        <w:trPr>
          <w:trHeight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71E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0428" w14:textId="354AA574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5D74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CC7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D56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994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0197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AFE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4367237D" w14:textId="77777777" w:rsidTr="00AB36BC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84D2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4B01" w14:textId="1C6936EF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941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DCAD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AE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1FE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Delamere Park Residents’ Club</w:t>
            </w:r>
          </w:p>
        </w:tc>
      </w:tr>
      <w:tr w:rsidR="00AB36BC" w:rsidRPr="00AB36BC" w14:paraId="739BDDC4" w14:textId="77777777" w:rsidTr="00AB36BC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E4F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5CFA" w14:textId="011AF203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B76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324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D450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EFA8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59 Delamere Parkway West</w:t>
            </w:r>
          </w:p>
        </w:tc>
      </w:tr>
      <w:tr w:rsidR="00AB36BC" w:rsidRPr="00AB36BC" w14:paraId="6B0EE3A8" w14:textId="77777777" w:rsidTr="00AB36BC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8AF6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C26D" w14:textId="01C302C8" w:rsidR="00AB36BC" w:rsidRPr="00AB36BC" w:rsidRDefault="0080529E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96BA1A4" wp14:editId="02634686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-621030</wp:posOffset>
                  </wp:positionV>
                  <wp:extent cx="1038225" cy="1049020"/>
                  <wp:effectExtent l="0" t="0" r="9525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3968A-F744-444E-9EAF-13D4E2A8F0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quirrel Logo">
                            <a:extLst>
                              <a:ext uri="{FF2B5EF4-FFF2-40B4-BE49-F238E27FC236}">
                                <a16:creationId xmlns:a16="http://schemas.microsoft.com/office/drawing/2014/main" id="{3FC3968A-F744-444E-9EAF-13D4E2A8F0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9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F3F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9DF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3B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9B9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Cuddington, Northwich</w:t>
            </w:r>
          </w:p>
        </w:tc>
      </w:tr>
      <w:tr w:rsidR="00AB36BC" w:rsidRPr="00AB36BC" w14:paraId="63B79060" w14:textId="77777777" w:rsidTr="00AB36BC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1FD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76D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32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495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AD1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10BB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 xml:space="preserve"> Cheshire CW8 2UJ</w:t>
            </w:r>
          </w:p>
        </w:tc>
      </w:tr>
      <w:tr w:rsidR="00AB36BC" w:rsidRPr="00AB36BC" w14:paraId="7597ABDD" w14:textId="77777777" w:rsidTr="00AB36BC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6CB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D26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58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9BE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958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91DD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Telephone 01606 889263</w:t>
            </w:r>
          </w:p>
        </w:tc>
      </w:tr>
      <w:tr w:rsidR="00AB36BC" w:rsidRPr="00AB36BC" w14:paraId="5ED8641C" w14:textId="77777777" w:rsidTr="00AB36BC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42A8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0D29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779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509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935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B645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 xml:space="preserve">      Registered in England No. 1013623</w:t>
            </w:r>
          </w:p>
        </w:tc>
      </w:tr>
      <w:tr w:rsidR="00AB36BC" w:rsidRPr="00AB36BC" w14:paraId="39B46E9A" w14:textId="77777777" w:rsidTr="00AB36BC">
        <w:trPr>
          <w:trHeight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781" w14:textId="77777777" w:rsidR="00AB36BC" w:rsidRPr="00AB36BC" w:rsidRDefault="00AB36BC" w:rsidP="00AB3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97D4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834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7F1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70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2E6E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FEF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F4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59730CFD" w14:textId="77777777" w:rsidTr="00AB36BC">
        <w:trPr>
          <w:trHeight w:val="89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EBCD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BC56" w14:textId="77777777" w:rsid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Property Change Request Form 4</w:t>
            </w:r>
          </w:p>
          <w:p w14:paraId="6379F9DA" w14:textId="4B481A35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Work to Trees with TPO's or </w:t>
            </w:r>
            <w:r w:rsidR="00E36E7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P</w:t>
            </w: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rotected </w:t>
            </w:r>
            <w:r w:rsidR="00E36E7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H</w:t>
            </w: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edgerows</w:t>
            </w:r>
          </w:p>
        </w:tc>
      </w:tr>
      <w:tr w:rsidR="00AB36BC" w:rsidRPr="00AB36BC" w14:paraId="5613D759" w14:textId="77777777" w:rsidTr="00AB36BC">
        <w:trPr>
          <w:trHeight w:val="3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3C39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294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914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E76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AAA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A35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5CB0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B6EF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207A1BC5" w14:textId="77777777" w:rsidTr="0080529E">
        <w:trPr>
          <w:trHeight w:val="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E48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1DB" w14:textId="77777777" w:rsidR="0080529E" w:rsidRDefault="0080529E" w:rsidP="00AB36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20557B7" w14:textId="029CC04F" w:rsidR="00AB36BC" w:rsidRPr="00AB36BC" w:rsidRDefault="00AB36BC" w:rsidP="00AB36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Property Address: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2CCDD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B36BC" w:rsidRPr="00AB36BC" w14:paraId="7A2D6C75" w14:textId="77777777" w:rsidTr="00AB36BC">
        <w:trPr>
          <w:trHeight w:val="12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141C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2ADA" w14:textId="51F00706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Location of tree/s: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094E8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B36BC" w:rsidRPr="00AB36BC" w14:paraId="6FEFFBED" w14:textId="77777777" w:rsidTr="00AB36BC">
        <w:trPr>
          <w:trHeight w:val="24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BF16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8F21" w14:textId="3BA8C1F3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Description of work proposed: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89A30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B36BC" w:rsidRPr="00AB36BC" w14:paraId="0F3A8206" w14:textId="77777777" w:rsidTr="00AB36BC">
        <w:trPr>
          <w:trHeight w:val="18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0CA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1D5DB6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Required documentation:</w:t>
            </w:r>
            <w:r w:rsidRPr="00AB36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</w:t>
            </w:r>
          </w:p>
          <w:p w14:paraId="16EC3DD1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Site plan showing tree location/s, </w:t>
            </w:r>
          </w:p>
          <w:p w14:paraId="6F87E9A3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CW&amp;C Application to carry out work, </w:t>
            </w:r>
          </w:p>
          <w:p w14:paraId="01456298" w14:textId="000C3633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tree reference number if known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40256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B36BC" w:rsidRPr="00AB36BC" w14:paraId="71E5E668" w14:textId="77777777" w:rsidTr="00AB36BC">
        <w:trPr>
          <w:trHeight w:val="1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AE2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BD9D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DE3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BCBD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7F3E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4C8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38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85A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4F745AFC" w14:textId="77777777" w:rsidTr="00AB36BC">
        <w:trPr>
          <w:trHeight w:val="3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0916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5AA5" w14:textId="77777777" w:rsidR="00AB36BC" w:rsidRPr="00AB36BC" w:rsidRDefault="00AB36BC" w:rsidP="00AB3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…........................................For Office Use Only….............................................</w:t>
            </w:r>
          </w:p>
        </w:tc>
      </w:tr>
      <w:tr w:rsidR="00AB36BC" w:rsidRPr="00AB36BC" w14:paraId="7E06405F" w14:textId="77777777" w:rsidTr="00AB36BC">
        <w:trPr>
          <w:trHeight w:val="1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56E1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CDB4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55A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4E2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F44B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B432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890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136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2AC5F9EC" w14:textId="77777777" w:rsidTr="00AB36BC">
        <w:trPr>
          <w:trHeight w:val="51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FB6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0450E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Received date: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5FF0D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6952E" w14:textId="6BE3177A" w:rsidR="00AB36BC" w:rsidRPr="00AB36BC" w:rsidRDefault="00B83E70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Resident c</w:t>
            </w: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onsultation 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eadline</w:t>
            </w: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5B824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B36BC" w:rsidRPr="00AB36BC" w14:paraId="6782B96B" w14:textId="77777777" w:rsidTr="00AB36BC">
        <w:trPr>
          <w:trHeight w:val="4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919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AF6B3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Emailed to residents 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707B8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FFDC1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Posted on council notice board: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69BC5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B36BC" w:rsidRPr="00AB36BC" w14:paraId="1E42A6DA" w14:textId="77777777" w:rsidTr="00AB36BC">
        <w:trPr>
          <w:trHeight w:val="4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A72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0391276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CW&amp;C decision: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5F16F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4D9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DPML decision: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436AF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B36BC" w:rsidRPr="00AB36BC" w14:paraId="17044667" w14:textId="77777777" w:rsidTr="00AB36BC">
        <w:trPr>
          <w:trHeight w:val="1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B369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C885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5614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D35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325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5D2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32F2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69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02AB4D98" w14:textId="77777777" w:rsidTr="00AB36BC">
        <w:trPr>
          <w:trHeight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77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ABF0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2C5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51A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F6B9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EFD9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D1A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0D0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19E166F2" w14:textId="77777777" w:rsidTr="00AB36BC">
        <w:trPr>
          <w:trHeight w:val="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7798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BE9D" w14:textId="5CA0E959" w:rsidR="00AB36BC" w:rsidRPr="00AB36BC" w:rsidRDefault="00AB36BC" w:rsidP="00B43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This form will be displayed on the club house notice board for a period of 14 days.</w:t>
            </w:r>
          </w:p>
        </w:tc>
      </w:tr>
      <w:tr w:rsidR="00AB36BC" w:rsidRPr="00AB36BC" w14:paraId="3C3669F6" w14:textId="77777777" w:rsidTr="00AB36BC">
        <w:trPr>
          <w:trHeight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1772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5FD6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4C1D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D74A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1B29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AF3C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8B9A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9373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6BC" w:rsidRPr="00AB36BC" w14:paraId="7D991832" w14:textId="77777777" w:rsidTr="0080529E">
        <w:trPr>
          <w:trHeight w:val="2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B47" w14:textId="77777777" w:rsidR="00AB36BC" w:rsidRPr="00AB36BC" w:rsidRDefault="00AB36BC" w:rsidP="00A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0C28" w14:textId="66B9F5DF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To check if your tree or hedgerow is protected please visit the Cheshire West and Chester planning and building website for more information.                                                           </w:t>
            </w:r>
          </w:p>
        </w:tc>
      </w:tr>
      <w:tr w:rsidR="00AB36BC" w:rsidRPr="00AB36BC" w14:paraId="41526D08" w14:textId="77777777" w:rsidTr="0080529E">
        <w:trPr>
          <w:trHeight w:val="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22CF" w14:textId="7777777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47BA" w14:textId="1ABF16C7" w:rsidR="00AB36BC" w:rsidRPr="00AB36BC" w:rsidRDefault="00AB36BC" w:rsidP="00AB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B36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Removal of trees or hedges that are protected without CW&amp;C permission can incur a £5,000.00 fine.</w:t>
            </w:r>
          </w:p>
        </w:tc>
      </w:tr>
    </w:tbl>
    <w:p w14:paraId="1ADFDC99" w14:textId="7C70A1B1" w:rsidR="00112866" w:rsidRPr="00A7618E" w:rsidRDefault="0080529E" w:rsidP="0080529E">
      <w:pPr>
        <w:tabs>
          <w:tab w:val="left" w:pos="4755"/>
        </w:tabs>
      </w:pPr>
      <w:r>
        <w:tab/>
      </w:r>
    </w:p>
    <w:sectPr w:rsidR="00112866" w:rsidRPr="00A7618E" w:rsidSect="0080529E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A09FD" w14:textId="77777777" w:rsidR="0080529E" w:rsidRDefault="0080529E" w:rsidP="0080529E">
      <w:pPr>
        <w:spacing w:after="0" w:line="240" w:lineRule="auto"/>
      </w:pPr>
      <w:r>
        <w:separator/>
      </w:r>
    </w:p>
  </w:endnote>
  <w:endnote w:type="continuationSeparator" w:id="0">
    <w:p w14:paraId="449203C2" w14:textId="77777777" w:rsidR="0080529E" w:rsidRDefault="0080529E" w:rsidP="0080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8774" w14:textId="78309FD5" w:rsidR="0080529E" w:rsidRPr="0080529E" w:rsidRDefault="0080529E" w:rsidP="0080529E">
    <w:pPr>
      <w:pStyle w:val="Footer"/>
      <w:jc w:val="right"/>
      <w:rPr>
        <w:color w:val="808080" w:themeColor="background1" w:themeShade="80"/>
      </w:rPr>
    </w:pPr>
    <w:r w:rsidRPr="0080529E">
      <w:rPr>
        <w:color w:val="808080" w:themeColor="background1" w:themeShade="80"/>
        <w:sz w:val="20"/>
        <w:szCs w:val="20"/>
      </w:rPr>
      <w:t xml:space="preserve">Document Number </w:t>
    </w:r>
    <w:r w:rsidRPr="0080529E">
      <w:rPr>
        <w:color w:val="808080" w:themeColor="background1" w:themeShade="80"/>
        <w:sz w:val="20"/>
        <w:szCs w:val="20"/>
      </w:rPr>
      <w:t>4</w:t>
    </w:r>
    <w:r w:rsidRPr="0080529E">
      <w:rPr>
        <w:color w:val="808080" w:themeColor="background1" w:themeShade="80"/>
        <w:sz w:val="20"/>
        <w:szCs w:val="20"/>
      </w:rPr>
      <w:t xml:space="preserve">. Property change Request form </w:t>
    </w:r>
    <w:r w:rsidRPr="0080529E">
      <w:rPr>
        <w:color w:val="808080" w:themeColor="background1" w:themeShade="80"/>
        <w:sz w:val="20"/>
        <w:szCs w:val="20"/>
      </w:rPr>
      <w:t>4</w:t>
    </w:r>
    <w:r w:rsidRPr="0080529E">
      <w:rPr>
        <w:color w:val="808080" w:themeColor="background1" w:themeShade="80"/>
        <w:sz w:val="20"/>
        <w:szCs w:val="20"/>
      </w:rPr>
      <w:t xml:space="preserve"> V2.0 – Last updated 18.08.2020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512B" w14:textId="77777777" w:rsidR="0080529E" w:rsidRDefault="0080529E" w:rsidP="0080529E">
      <w:pPr>
        <w:spacing w:after="0" w:line="240" w:lineRule="auto"/>
      </w:pPr>
      <w:r>
        <w:separator/>
      </w:r>
    </w:p>
  </w:footnote>
  <w:footnote w:type="continuationSeparator" w:id="0">
    <w:p w14:paraId="16D5E13B" w14:textId="77777777" w:rsidR="0080529E" w:rsidRDefault="0080529E" w:rsidP="00805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27"/>
    <w:rsid w:val="00112866"/>
    <w:rsid w:val="004A12E6"/>
    <w:rsid w:val="0080529E"/>
    <w:rsid w:val="00816B27"/>
    <w:rsid w:val="00A7618E"/>
    <w:rsid w:val="00AB36BC"/>
    <w:rsid w:val="00B16190"/>
    <w:rsid w:val="00B431C1"/>
    <w:rsid w:val="00B74585"/>
    <w:rsid w:val="00B83E70"/>
    <w:rsid w:val="00E36E79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71BF"/>
  <w15:chartTrackingRefBased/>
  <w15:docId w15:val="{7BF5EC0B-EF66-448C-997E-F989D72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9E"/>
  </w:style>
  <w:style w:type="paragraph" w:styleId="Footer">
    <w:name w:val="footer"/>
    <w:basedOn w:val="Normal"/>
    <w:link w:val="FooterChar"/>
    <w:uiPriority w:val="99"/>
    <w:unhideWhenUsed/>
    <w:rsid w:val="0080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Lucy</cp:lastModifiedBy>
  <cp:revision>2</cp:revision>
  <cp:lastPrinted>2020-04-27T10:56:00Z</cp:lastPrinted>
  <dcterms:created xsi:type="dcterms:W3CDTF">2020-08-18T09:33:00Z</dcterms:created>
  <dcterms:modified xsi:type="dcterms:W3CDTF">2020-08-18T09:33:00Z</dcterms:modified>
</cp:coreProperties>
</file>